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E18B3" w14:textId="77777777" w:rsidR="00592902" w:rsidRDefault="00592902" w:rsidP="00592902">
      <w:pPr>
        <w:suppressAutoHyphen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Приложение </w:t>
      </w:r>
      <w:r w:rsidR="003013B8">
        <w:rPr>
          <w:rFonts w:ascii="Times New Roman" w:eastAsia="Times New Roman" w:hAnsi="Times New Roman" w:cs="Times New Roman"/>
          <w:sz w:val="26"/>
          <w:szCs w:val="26"/>
          <w:lang w:eastAsia="ar-SA"/>
        </w:rPr>
        <w:t>3</w:t>
      </w:r>
    </w:p>
    <w:p w14:paraId="791648D7" w14:textId="77777777" w:rsidR="00592902" w:rsidRDefault="00592902" w:rsidP="00592902">
      <w:pPr>
        <w:tabs>
          <w:tab w:val="left" w:pos="-4820"/>
        </w:tabs>
        <w:suppressAutoHyphen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к постановлению </w:t>
      </w:r>
      <w:r w:rsidR="00C830AB">
        <w:rPr>
          <w:rFonts w:ascii="Times New Roman" w:eastAsia="Times New Roman" w:hAnsi="Times New Roman" w:cs="Times New Roman"/>
          <w:sz w:val="26"/>
          <w:szCs w:val="26"/>
          <w:lang w:eastAsia="ar-SA"/>
        </w:rPr>
        <w:t>П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редседателя</w:t>
      </w:r>
    </w:p>
    <w:p w14:paraId="66F55AB0" w14:textId="77777777" w:rsidR="00592902" w:rsidRDefault="00592902" w:rsidP="00592902">
      <w:pPr>
        <w:tabs>
          <w:tab w:val="left" w:pos="-4820"/>
        </w:tabs>
        <w:suppressAutoHyphen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Совета депутатов Старооскольского городского округа</w:t>
      </w:r>
    </w:p>
    <w:p w14:paraId="6DA4F211" w14:textId="7DEAEDC9" w:rsidR="00592902" w:rsidRDefault="006B5189" w:rsidP="00592902">
      <w:pPr>
        <w:tabs>
          <w:tab w:val="left" w:pos="-4820"/>
        </w:tabs>
        <w:suppressAutoHyphen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от «</w:t>
      </w:r>
      <w:r w:rsidR="008C4683">
        <w:rPr>
          <w:rFonts w:ascii="Times New Roman" w:eastAsia="Times New Roman" w:hAnsi="Times New Roman" w:cs="Times New Roman"/>
          <w:sz w:val="26"/>
          <w:szCs w:val="26"/>
          <w:lang w:eastAsia="ar-SA"/>
        </w:rPr>
        <w:t>13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» </w:t>
      </w:r>
      <w:r w:rsidR="008C4683">
        <w:rPr>
          <w:rFonts w:ascii="Times New Roman" w:eastAsia="Times New Roman" w:hAnsi="Times New Roman" w:cs="Times New Roman"/>
          <w:sz w:val="26"/>
          <w:szCs w:val="26"/>
          <w:lang w:eastAsia="ar-SA"/>
        </w:rPr>
        <w:t>марта</w:t>
      </w:r>
      <w:r w:rsidR="002B007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20</w:t>
      </w:r>
      <w:r w:rsidR="007E6D21">
        <w:rPr>
          <w:rFonts w:ascii="Times New Roman" w:eastAsia="Times New Roman" w:hAnsi="Times New Roman" w:cs="Times New Roman"/>
          <w:sz w:val="26"/>
          <w:szCs w:val="26"/>
          <w:lang w:eastAsia="ar-SA"/>
        </w:rPr>
        <w:t>2</w:t>
      </w:r>
      <w:r w:rsidR="009F7C6D">
        <w:rPr>
          <w:rFonts w:ascii="Times New Roman" w:eastAsia="Times New Roman" w:hAnsi="Times New Roman" w:cs="Times New Roman"/>
          <w:sz w:val="26"/>
          <w:szCs w:val="26"/>
          <w:lang w:eastAsia="ar-SA"/>
        </w:rPr>
        <w:t>6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г. № </w:t>
      </w:r>
      <w:r w:rsidR="008C4683">
        <w:rPr>
          <w:rFonts w:ascii="Times New Roman" w:eastAsia="Times New Roman" w:hAnsi="Times New Roman" w:cs="Times New Roman"/>
          <w:sz w:val="26"/>
          <w:szCs w:val="26"/>
          <w:lang w:eastAsia="ar-SA"/>
        </w:rPr>
        <w:t>19-01-03</w:t>
      </w:r>
    </w:p>
    <w:p w14:paraId="6BE77819" w14:textId="77777777" w:rsidR="00592902" w:rsidRDefault="00592902" w:rsidP="005929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29F75616" w14:textId="77777777" w:rsidR="00592902" w:rsidRDefault="00592902" w:rsidP="0059290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10AE5F57" w14:textId="77777777" w:rsidR="00592902" w:rsidRDefault="00592902" w:rsidP="005929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Состав рабочей группы</w:t>
      </w:r>
    </w:p>
    <w:p w14:paraId="0C8C3BD0" w14:textId="77777777" w:rsidR="00592902" w:rsidRDefault="00592902" w:rsidP="005929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по организации и проведению публичных слушаний</w:t>
      </w:r>
    </w:p>
    <w:p w14:paraId="7ADF5EAB" w14:textId="77777777" w:rsidR="00592902" w:rsidRDefault="00592902" w:rsidP="005929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по проект</w:t>
      </w:r>
      <w:r w:rsidR="00C830AB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у решения Совета депутатов Старооскольского городского округа «О</w:t>
      </w:r>
      <w:r w:rsidR="009F7C6D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б исполнении</w:t>
      </w:r>
      <w:r w:rsidR="00C830AB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 бюджет</w:t>
      </w:r>
      <w:r w:rsidR="009F7C6D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 Старооскольского городского округа </w:t>
      </w:r>
      <w:r w:rsidR="009F7C6D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за 2</w:t>
      </w:r>
      <w:r>
        <w:rPr>
          <w:rFonts w:ascii="Times New Roman" w:eastAsia="Lucida Sans Unicode" w:hAnsi="Times New Roman" w:cs="Mangal"/>
          <w:b/>
          <w:kern w:val="2"/>
          <w:sz w:val="26"/>
          <w:szCs w:val="26"/>
          <w:lang w:eastAsia="hi-IN" w:bidi="hi-IN"/>
        </w:rPr>
        <w:t>0</w:t>
      </w:r>
      <w:r w:rsidR="001E4C8B">
        <w:rPr>
          <w:rFonts w:ascii="Times New Roman" w:eastAsia="Lucida Sans Unicode" w:hAnsi="Times New Roman" w:cs="Mangal"/>
          <w:b/>
          <w:kern w:val="2"/>
          <w:sz w:val="26"/>
          <w:szCs w:val="26"/>
          <w:lang w:eastAsia="hi-IN" w:bidi="hi-IN"/>
        </w:rPr>
        <w:t>2</w:t>
      </w:r>
      <w:r w:rsidR="009F7C6D">
        <w:rPr>
          <w:rFonts w:ascii="Times New Roman" w:eastAsia="Lucida Sans Unicode" w:hAnsi="Times New Roman" w:cs="Mangal"/>
          <w:b/>
          <w:kern w:val="2"/>
          <w:sz w:val="26"/>
          <w:szCs w:val="26"/>
          <w:lang w:eastAsia="hi-IN" w:bidi="hi-IN"/>
        </w:rPr>
        <w:t>5</w:t>
      </w:r>
      <w:r w:rsidR="00E9172D">
        <w:rPr>
          <w:rFonts w:ascii="Times New Roman" w:eastAsia="Lucida Sans Unicode" w:hAnsi="Times New Roman" w:cs="Mangal"/>
          <w:b/>
          <w:kern w:val="2"/>
          <w:sz w:val="26"/>
          <w:szCs w:val="26"/>
          <w:lang w:eastAsia="hi-IN" w:bidi="hi-IN"/>
        </w:rPr>
        <w:t xml:space="preserve"> </w:t>
      </w:r>
      <w:r>
        <w:rPr>
          <w:rFonts w:ascii="Times New Roman" w:eastAsia="Lucida Sans Unicode" w:hAnsi="Times New Roman" w:cs="Mangal"/>
          <w:b/>
          <w:kern w:val="2"/>
          <w:sz w:val="26"/>
          <w:szCs w:val="26"/>
          <w:lang w:eastAsia="hi-IN" w:bidi="hi-IN"/>
        </w:rPr>
        <w:t>год</w:t>
      </w:r>
      <w:r w:rsidR="00C830AB">
        <w:rPr>
          <w:rFonts w:ascii="Times New Roman" w:eastAsia="Lucida Sans Unicode" w:hAnsi="Times New Roman" w:cs="Mangal"/>
          <w:b/>
          <w:kern w:val="2"/>
          <w:sz w:val="26"/>
          <w:szCs w:val="26"/>
          <w:lang w:eastAsia="hi-IN" w:bidi="hi-IN"/>
        </w:rPr>
        <w:t>»</w:t>
      </w:r>
      <w:r>
        <w:rPr>
          <w:rFonts w:ascii="Times New Roman" w:eastAsia="Lucida Sans Unicode" w:hAnsi="Times New Roman" w:cs="Mangal"/>
          <w:b/>
          <w:kern w:val="2"/>
          <w:sz w:val="26"/>
          <w:szCs w:val="26"/>
          <w:lang w:eastAsia="hi-IN" w:bidi="hi-IN"/>
        </w:rPr>
        <w:t xml:space="preserve"> </w:t>
      </w:r>
    </w:p>
    <w:p w14:paraId="663FCA98" w14:textId="77777777" w:rsidR="00592902" w:rsidRDefault="00592902" w:rsidP="0059290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384C0874" w14:textId="77777777" w:rsidR="00620B5F" w:rsidRPr="00A353B2" w:rsidRDefault="00A353B2" w:rsidP="00A353B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A353B2">
        <w:rPr>
          <w:rFonts w:ascii="Times New Roman" w:hAnsi="Times New Roman" w:cs="Times New Roman"/>
          <w:b/>
          <w:sz w:val="26"/>
          <w:szCs w:val="26"/>
          <w:lang w:eastAsia="ar-SA"/>
        </w:rPr>
        <w:t>Председатель рабочей группы</w:t>
      </w:r>
    </w:p>
    <w:p w14:paraId="57ED1ECF" w14:textId="77777777" w:rsidR="00A353B2" w:rsidRDefault="00A353B2" w:rsidP="00A353B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tbl>
      <w:tblPr>
        <w:tblStyle w:val="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425"/>
        <w:gridCol w:w="5954"/>
      </w:tblGrid>
      <w:tr w:rsidR="00592902" w14:paraId="165F6FB4" w14:textId="77777777" w:rsidTr="0027130F">
        <w:trPr>
          <w:trHeight w:val="20"/>
        </w:trPr>
        <w:tc>
          <w:tcPr>
            <w:tcW w:w="3119" w:type="dxa"/>
            <w:hideMark/>
          </w:tcPr>
          <w:p w14:paraId="3EC3CEC8" w14:textId="77777777" w:rsidR="00620B5F" w:rsidRPr="00A353B2" w:rsidRDefault="006B518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Кудинова </w:t>
            </w:r>
          </w:p>
          <w:p w14:paraId="78E0917D" w14:textId="77777777" w:rsidR="00592902" w:rsidRPr="00A353B2" w:rsidRDefault="006B5189">
            <w:pPr>
              <w:suppressAutoHyphens/>
              <w:spacing w:after="0" w:line="240" w:lineRule="auto"/>
              <w:rPr>
                <w:rFonts w:ascii="Times New Roman" w:eastAsiaTheme="minorHAnsi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Надежда Владимировна</w:t>
            </w:r>
          </w:p>
        </w:tc>
        <w:tc>
          <w:tcPr>
            <w:tcW w:w="425" w:type="dxa"/>
            <w:hideMark/>
          </w:tcPr>
          <w:p w14:paraId="5A3A6983" w14:textId="77777777" w:rsidR="00592902" w:rsidRPr="00A353B2" w:rsidRDefault="0059290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5954" w:type="dxa"/>
            <w:hideMark/>
          </w:tcPr>
          <w:p w14:paraId="0DEE9F3C" w14:textId="77777777" w:rsidR="00592902" w:rsidRPr="00A353B2" w:rsidRDefault="006B5189" w:rsidP="00A353B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заместитель главы администрации </w:t>
            </w:r>
            <w:r w:rsidR="00C87C7F"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Старооскольского </w:t>
            </w: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городского округа</w:t>
            </w:r>
            <w:r w:rsidR="00A353B2"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.</w:t>
            </w:r>
          </w:p>
        </w:tc>
      </w:tr>
      <w:tr w:rsidR="00A353B2" w14:paraId="2D64149A" w14:textId="77777777" w:rsidTr="009731FE">
        <w:trPr>
          <w:trHeight w:val="20"/>
        </w:trPr>
        <w:tc>
          <w:tcPr>
            <w:tcW w:w="9498" w:type="dxa"/>
            <w:gridSpan w:val="3"/>
          </w:tcPr>
          <w:p w14:paraId="664D1AFD" w14:textId="77777777" w:rsidR="00A353B2" w:rsidRDefault="00A353B2" w:rsidP="00A353B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  <w:p w14:paraId="37114A81" w14:textId="77777777" w:rsidR="00A353B2" w:rsidRPr="00A353B2" w:rsidRDefault="00A353B2" w:rsidP="00A353B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Заместитель председателя рабочей группы:</w:t>
            </w:r>
          </w:p>
        </w:tc>
      </w:tr>
      <w:tr w:rsidR="00592902" w14:paraId="4EE6C1E8" w14:textId="77777777" w:rsidTr="0027130F">
        <w:trPr>
          <w:trHeight w:val="20"/>
        </w:trPr>
        <w:tc>
          <w:tcPr>
            <w:tcW w:w="3119" w:type="dxa"/>
          </w:tcPr>
          <w:p w14:paraId="73771456" w14:textId="77777777" w:rsidR="00592902" w:rsidRPr="00A353B2" w:rsidRDefault="0059290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  <w:p w14:paraId="3A541084" w14:textId="77777777" w:rsidR="00620B5F" w:rsidRPr="00A353B2" w:rsidRDefault="006B5189" w:rsidP="006B518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Малютина </w:t>
            </w:r>
          </w:p>
          <w:p w14:paraId="460A79BC" w14:textId="77777777" w:rsidR="006B5189" w:rsidRPr="00A353B2" w:rsidRDefault="006B5189" w:rsidP="006B518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Елена Викторовна</w:t>
            </w:r>
          </w:p>
          <w:p w14:paraId="1AECFCB6" w14:textId="77777777" w:rsidR="00592902" w:rsidRPr="00A353B2" w:rsidRDefault="0059290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425" w:type="dxa"/>
          </w:tcPr>
          <w:p w14:paraId="10A79CAD" w14:textId="77777777" w:rsidR="00592902" w:rsidRPr="00A353B2" w:rsidRDefault="0059290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  <w:p w14:paraId="09324210" w14:textId="77777777" w:rsidR="00592902" w:rsidRPr="00A353B2" w:rsidRDefault="0059290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5954" w:type="dxa"/>
          </w:tcPr>
          <w:p w14:paraId="681D0F8A" w14:textId="77777777" w:rsidR="00592902" w:rsidRDefault="00592902">
            <w:pPr>
              <w:suppressAutoHyphens/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  <w:p w14:paraId="3DEA1605" w14:textId="77777777" w:rsidR="00592902" w:rsidRPr="00A353B2" w:rsidRDefault="006B5189" w:rsidP="006B51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заместитель начальника департамента - начальник бюджетного управления департамента финансов и бюджетной политики</w:t>
            </w:r>
            <w:r w:rsidR="00C830AB"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 администрации Старооскольского городского округа</w:t>
            </w:r>
            <w:r w:rsidR="00A353B2"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.</w:t>
            </w:r>
          </w:p>
          <w:p w14:paraId="585BA571" w14:textId="77777777" w:rsidR="00A353B2" w:rsidRPr="00A353B2" w:rsidRDefault="00A353B2" w:rsidP="006B51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A353B2" w14:paraId="5CC41730" w14:textId="77777777" w:rsidTr="008E44D9">
        <w:trPr>
          <w:trHeight w:val="20"/>
        </w:trPr>
        <w:tc>
          <w:tcPr>
            <w:tcW w:w="9498" w:type="dxa"/>
            <w:gridSpan w:val="3"/>
          </w:tcPr>
          <w:p w14:paraId="05A9C3AA" w14:textId="77777777" w:rsidR="00A353B2" w:rsidRPr="00A353B2" w:rsidRDefault="00A353B2" w:rsidP="00A353B2">
            <w:pPr>
              <w:suppressAutoHyphens/>
              <w:spacing w:after="0" w:line="21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Секретарь рабочей группы:</w:t>
            </w:r>
          </w:p>
        </w:tc>
      </w:tr>
      <w:tr w:rsidR="00592902" w14:paraId="04251A41" w14:textId="77777777" w:rsidTr="0027130F">
        <w:trPr>
          <w:trHeight w:val="20"/>
        </w:trPr>
        <w:tc>
          <w:tcPr>
            <w:tcW w:w="3119" w:type="dxa"/>
          </w:tcPr>
          <w:p w14:paraId="69BA82BF" w14:textId="77777777" w:rsidR="00592902" w:rsidRPr="00A353B2" w:rsidRDefault="0059290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  <w:p w14:paraId="3336D252" w14:textId="77777777" w:rsidR="00E55E03" w:rsidRPr="00A353B2" w:rsidRDefault="00E55E0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Шатохина </w:t>
            </w:r>
          </w:p>
          <w:p w14:paraId="592F7412" w14:textId="77777777" w:rsidR="00592902" w:rsidRPr="00A353B2" w:rsidRDefault="00E55E0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Евгения Васильевна</w:t>
            </w:r>
          </w:p>
        </w:tc>
        <w:tc>
          <w:tcPr>
            <w:tcW w:w="425" w:type="dxa"/>
          </w:tcPr>
          <w:p w14:paraId="0C84C00B" w14:textId="77777777" w:rsidR="00592902" w:rsidRPr="00A353B2" w:rsidRDefault="0059290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  <w:p w14:paraId="5BC80FE1" w14:textId="77777777" w:rsidR="00592902" w:rsidRPr="00A353B2" w:rsidRDefault="0059290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5954" w:type="dxa"/>
          </w:tcPr>
          <w:p w14:paraId="2516192F" w14:textId="77777777" w:rsidR="00592902" w:rsidRPr="00A353B2" w:rsidRDefault="0059290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  <w:p w14:paraId="5BD0EFDF" w14:textId="77777777" w:rsidR="00592902" w:rsidRPr="00A353B2" w:rsidRDefault="00592902" w:rsidP="0027130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начальник отдела правового обеспечения бюджетного процесса, бюджетного планирования и анализа органов местного самоуправления </w:t>
            </w:r>
            <w:r w:rsidR="0027130F"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бюджетного управления </w:t>
            </w: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департамента финансов и бюджетной политики</w:t>
            </w:r>
            <w:r w:rsidR="00620B5F"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 администрации Старооскольского городского округа</w:t>
            </w: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.</w:t>
            </w:r>
          </w:p>
          <w:p w14:paraId="798F2902" w14:textId="77777777" w:rsidR="00C87C7F" w:rsidRPr="00A353B2" w:rsidRDefault="00C87C7F" w:rsidP="0027130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A353B2" w14:paraId="548FA129" w14:textId="77777777" w:rsidTr="009E3BE9">
        <w:trPr>
          <w:trHeight w:val="20"/>
        </w:trPr>
        <w:tc>
          <w:tcPr>
            <w:tcW w:w="9498" w:type="dxa"/>
            <w:gridSpan w:val="3"/>
            <w:hideMark/>
          </w:tcPr>
          <w:p w14:paraId="1E6CF214" w14:textId="77777777" w:rsidR="00A353B2" w:rsidRPr="00A353B2" w:rsidRDefault="00A353B2" w:rsidP="00A353B2">
            <w:pPr>
              <w:suppressAutoHyphens/>
              <w:spacing w:after="0" w:line="21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b/>
                <w:sz w:val="26"/>
                <w:szCs w:val="26"/>
                <w:lang w:eastAsia="ar-SA"/>
              </w:rPr>
              <w:t>Члены рабочей группы:</w:t>
            </w:r>
          </w:p>
        </w:tc>
      </w:tr>
      <w:tr w:rsidR="00C87C7F" w14:paraId="3F755A96" w14:textId="77777777" w:rsidTr="0027130F">
        <w:trPr>
          <w:trHeight w:val="20"/>
        </w:trPr>
        <w:tc>
          <w:tcPr>
            <w:tcW w:w="3119" w:type="dxa"/>
          </w:tcPr>
          <w:p w14:paraId="25268F11" w14:textId="77777777" w:rsidR="00C87C7F" w:rsidRPr="00A353B2" w:rsidRDefault="00C87C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425" w:type="dxa"/>
          </w:tcPr>
          <w:p w14:paraId="534B4B9A" w14:textId="77777777" w:rsidR="00C87C7F" w:rsidRPr="00A353B2" w:rsidRDefault="00C87C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954" w:type="dxa"/>
          </w:tcPr>
          <w:p w14:paraId="0AA03747" w14:textId="77777777" w:rsidR="00C87C7F" w:rsidRPr="00A353B2" w:rsidRDefault="00C87C7F">
            <w:pPr>
              <w:suppressAutoHyphens/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C87C7F" w14:paraId="48F87221" w14:textId="77777777" w:rsidTr="0027130F">
        <w:trPr>
          <w:trHeight w:val="20"/>
        </w:trPr>
        <w:tc>
          <w:tcPr>
            <w:tcW w:w="3119" w:type="dxa"/>
          </w:tcPr>
          <w:p w14:paraId="14210463" w14:textId="77777777" w:rsidR="00C87C7F" w:rsidRPr="00A353B2" w:rsidRDefault="00C87C7F" w:rsidP="00C87C7F">
            <w:pPr>
              <w:suppressAutoHyphens/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Баранов</w:t>
            </w:r>
          </w:p>
          <w:p w14:paraId="51B1FFEA" w14:textId="77777777" w:rsidR="00C87C7F" w:rsidRPr="00A353B2" w:rsidRDefault="00C87C7F" w:rsidP="00C87C7F">
            <w:pPr>
              <w:suppressAutoHyphens/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Максим Константинович</w:t>
            </w:r>
          </w:p>
        </w:tc>
        <w:tc>
          <w:tcPr>
            <w:tcW w:w="425" w:type="dxa"/>
          </w:tcPr>
          <w:p w14:paraId="34B38575" w14:textId="77777777" w:rsidR="00C87C7F" w:rsidRPr="00A353B2" w:rsidRDefault="00C87C7F" w:rsidP="00C87C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5954" w:type="dxa"/>
          </w:tcPr>
          <w:p w14:paraId="66139DFD" w14:textId="77777777" w:rsidR="00C87C7F" w:rsidRPr="00A353B2" w:rsidRDefault="00C87C7F" w:rsidP="00C87C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заместитель главы администрации Старооскольского городского округа</w:t>
            </w:r>
            <w:r w:rsidRPr="00A35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  <w:t>;</w:t>
            </w:r>
          </w:p>
          <w:p w14:paraId="19A0CD80" w14:textId="77777777" w:rsidR="00C87C7F" w:rsidRPr="00A353B2" w:rsidRDefault="00C87C7F" w:rsidP="00C87C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</w:p>
        </w:tc>
      </w:tr>
      <w:tr w:rsidR="00C87C7F" w14:paraId="5DFF5C78" w14:textId="77777777" w:rsidTr="0027130F">
        <w:trPr>
          <w:trHeight w:val="20"/>
        </w:trPr>
        <w:tc>
          <w:tcPr>
            <w:tcW w:w="3119" w:type="dxa"/>
          </w:tcPr>
          <w:p w14:paraId="7E3F3287" w14:textId="77777777" w:rsidR="00C87C7F" w:rsidRPr="00A353B2" w:rsidRDefault="00C87C7F" w:rsidP="00C87C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Демин Артем Михайлович</w:t>
            </w:r>
          </w:p>
        </w:tc>
        <w:tc>
          <w:tcPr>
            <w:tcW w:w="425" w:type="dxa"/>
          </w:tcPr>
          <w:p w14:paraId="59825D60" w14:textId="77777777" w:rsidR="00C87C7F" w:rsidRPr="00A353B2" w:rsidRDefault="00C87C7F" w:rsidP="00C87C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5954" w:type="dxa"/>
          </w:tcPr>
          <w:p w14:paraId="79452149" w14:textId="77777777" w:rsidR="00C87C7F" w:rsidRPr="00A353B2" w:rsidRDefault="00C87C7F" w:rsidP="00C87C7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заместитель главы администрации Старооскольского городского округа;</w:t>
            </w:r>
          </w:p>
          <w:p w14:paraId="6C1ADF8F" w14:textId="77777777" w:rsidR="00C87C7F" w:rsidRPr="00A353B2" w:rsidRDefault="00C87C7F" w:rsidP="00C87C7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</w:p>
        </w:tc>
      </w:tr>
      <w:tr w:rsidR="000042A6" w14:paraId="447DCFFC" w14:textId="77777777" w:rsidTr="0027130F">
        <w:trPr>
          <w:trHeight w:val="20"/>
        </w:trPr>
        <w:tc>
          <w:tcPr>
            <w:tcW w:w="3119" w:type="dxa"/>
          </w:tcPr>
          <w:p w14:paraId="288B5A9C" w14:textId="77777777" w:rsidR="00BB48C4" w:rsidRDefault="000042A6" w:rsidP="00BB48C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Ефремова Наталья Валериевна</w:t>
            </w: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 </w:t>
            </w:r>
          </w:p>
          <w:p w14:paraId="051FE58C" w14:textId="77777777" w:rsidR="000042A6" w:rsidRPr="00BB48C4" w:rsidRDefault="000042A6" w:rsidP="00BB48C4">
            <w:pPr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425" w:type="dxa"/>
          </w:tcPr>
          <w:p w14:paraId="33B5DB4A" w14:textId="77777777" w:rsidR="000042A6" w:rsidRPr="00A353B2" w:rsidRDefault="000042A6" w:rsidP="00BB48C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-</w:t>
            </w:r>
          </w:p>
          <w:p w14:paraId="62AA7EE5" w14:textId="77777777" w:rsidR="000042A6" w:rsidRPr="00A353B2" w:rsidRDefault="000042A6" w:rsidP="00BB48C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954" w:type="dxa"/>
          </w:tcPr>
          <w:p w14:paraId="41D30F4D" w14:textId="77777777" w:rsidR="000042A6" w:rsidRDefault="000042A6" w:rsidP="00BB48C4">
            <w:pPr>
              <w:widowControl w:val="0"/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 w:rsidRPr="000E76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  <w:t>первый заместитель начальника департамента по экономическому развитию - начальник управления развития потребительского рынка и защиты прав потребителей</w:t>
            </w:r>
            <w:r w:rsidR="007609D5"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 администрации Старооскольского городского округа</w:t>
            </w:r>
            <w:r w:rsidRPr="000E76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  <w:t>;</w:t>
            </w:r>
          </w:p>
          <w:p w14:paraId="58FEDD54" w14:textId="77777777" w:rsidR="000042A6" w:rsidRPr="000E76AF" w:rsidRDefault="000042A6" w:rsidP="00BB48C4">
            <w:pPr>
              <w:widowControl w:val="0"/>
              <w:suppressAutoHyphens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</w:p>
        </w:tc>
      </w:tr>
      <w:tr w:rsidR="00916E0E" w14:paraId="0575C0C8" w14:textId="77777777" w:rsidTr="0027130F">
        <w:trPr>
          <w:trHeight w:val="20"/>
        </w:trPr>
        <w:tc>
          <w:tcPr>
            <w:tcW w:w="3119" w:type="dxa"/>
          </w:tcPr>
          <w:p w14:paraId="29A0C2AD" w14:textId="77777777" w:rsidR="00916E0E" w:rsidRPr="003013B8" w:rsidRDefault="00916E0E" w:rsidP="00BB48C4">
            <w:pPr>
              <w:widowControl w:val="0"/>
              <w:suppressAutoHyphens/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3013B8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Колесников Юрий Владимирович</w:t>
            </w:r>
          </w:p>
          <w:p w14:paraId="17592F4E" w14:textId="77777777" w:rsidR="00916E0E" w:rsidRDefault="00916E0E" w:rsidP="00BB48C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  <w:p w14:paraId="53788F9D" w14:textId="77777777" w:rsidR="00635D98" w:rsidRDefault="00635D98" w:rsidP="00BB48C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425" w:type="dxa"/>
          </w:tcPr>
          <w:p w14:paraId="532A506D" w14:textId="77777777" w:rsidR="00916E0E" w:rsidRPr="00A353B2" w:rsidRDefault="00916E0E" w:rsidP="00BB48C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lastRenderedPageBreak/>
              <w:t>-</w:t>
            </w:r>
          </w:p>
        </w:tc>
        <w:tc>
          <w:tcPr>
            <w:tcW w:w="5954" w:type="dxa"/>
          </w:tcPr>
          <w:p w14:paraId="195C5000" w14:textId="77777777" w:rsidR="00635D98" w:rsidRPr="00635D98" w:rsidRDefault="00916E0E" w:rsidP="00BB48C4">
            <w:pPr>
              <w:widowControl w:val="0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3013B8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первый заместитель главы администрации Старооскольского городского округа по </w:t>
            </w: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жилищно-</w:t>
            </w: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lastRenderedPageBreak/>
              <w:t>коммунальному хозяйству;</w:t>
            </w:r>
          </w:p>
        </w:tc>
      </w:tr>
      <w:tr w:rsidR="000042A6" w14:paraId="5A9D3999" w14:textId="77777777" w:rsidTr="0027130F">
        <w:trPr>
          <w:trHeight w:val="20"/>
        </w:trPr>
        <w:tc>
          <w:tcPr>
            <w:tcW w:w="3119" w:type="dxa"/>
          </w:tcPr>
          <w:p w14:paraId="117175A7" w14:textId="77777777" w:rsidR="000042A6" w:rsidRPr="00A353B2" w:rsidRDefault="000042A6" w:rsidP="00BB48C4">
            <w:pPr>
              <w:widowControl w:val="0"/>
              <w:suppressAutoHyphens/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lastRenderedPageBreak/>
              <w:t>Коноваленко Дмитрий Николаевич</w:t>
            </w:r>
          </w:p>
        </w:tc>
        <w:tc>
          <w:tcPr>
            <w:tcW w:w="425" w:type="dxa"/>
          </w:tcPr>
          <w:p w14:paraId="48BB3599" w14:textId="77777777" w:rsidR="000042A6" w:rsidRPr="00A353B2" w:rsidRDefault="000042A6" w:rsidP="00BB48C4">
            <w:pPr>
              <w:widowControl w:val="0"/>
              <w:suppressAutoHyphens/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-</w:t>
            </w:r>
          </w:p>
          <w:p w14:paraId="510415AF" w14:textId="77777777" w:rsidR="000042A6" w:rsidRPr="00A353B2" w:rsidRDefault="000042A6" w:rsidP="00BB48C4">
            <w:pPr>
              <w:widowControl w:val="0"/>
              <w:suppressAutoHyphens/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  <w:p w14:paraId="24C0B204" w14:textId="77777777" w:rsidR="000042A6" w:rsidRPr="00A353B2" w:rsidRDefault="000042A6" w:rsidP="00BB48C4">
            <w:pPr>
              <w:widowControl w:val="0"/>
              <w:suppressAutoHyphens/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954" w:type="dxa"/>
          </w:tcPr>
          <w:p w14:paraId="0F7A1C52" w14:textId="77777777" w:rsidR="000042A6" w:rsidRPr="00A353B2" w:rsidRDefault="000042A6" w:rsidP="00BB48C4">
            <w:pPr>
              <w:widowControl w:val="0"/>
              <w:suppressAutoHyphens/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и.о. заместителя</w:t>
            </w: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 главы администрации Ста</w:t>
            </w:r>
            <w:r w:rsidR="00492F2B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рооскольского городского округа;</w:t>
            </w:r>
          </w:p>
        </w:tc>
      </w:tr>
      <w:tr w:rsidR="000042A6" w14:paraId="26B2F18F" w14:textId="77777777" w:rsidTr="0027130F">
        <w:trPr>
          <w:trHeight w:val="20"/>
        </w:trPr>
        <w:tc>
          <w:tcPr>
            <w:tcW w:w="3119" w:type="dxa"/>
          </w:tcPr>
          <w:p w14:paraId="5CB78B2E" w14:textId="77777777" w:rsidR="000042A6" w:rsidRPr="00A353B2" w:rsidRDefault="000042A6" w:rsidP="00916E0E">
            <w:pPr>
              <w:suppressAutoHyphens/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Некрасов </w:t>
            </w:r>
          </w:p>
          <w:p w14:paraId="0863536F" w14:textId="77777777" w:rsidR="000042A6" w:rsidRPr="00A353B2" w:rsidRDefault="000042A6" w:rsidP="00916E0E">
            <w:pPr>
              <w:suppressAutoHyphens/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Евгений Леонидович </w:t>
            </w:r>
          </w:p>
        </w:tc>
        <w:tc>
          <w:tcPr>
            <w:tcW w:w="425" w:type="dxa"/>
          </w:tcPr>
          <w:p w14:paraId="65847621" w14:textId="77777777" w:rsidR="000042A6" w:rsidRPr="00A353B2" w:rsidRDefault="000042A6" w:rsidP="00916E0E">
            <w:pPr>
              <w:suppressAutoHyphens/>
              <w:spacing w:after="0" w:line="216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5954" w:type="dxa"/>
          </w:tcPr>
          <w:p w14:paraId="25B4C1A8" w14:textId="77777777" w:rsidR="000042A6" w:rsidRPr="00A353B2" w:rsidRDefault="000042A6" w:rsidP="00916E0E">
            <w:pPr>
              <w:suppressAutoHyphens/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916E0E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заместитель начальника департамента по организационно-аналитической и кадровой работе – начальник правового управления департамента по организационно-аналитической и кадровой работе </w:t>
            </w: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администрации Старооскольского городского округа;</w:t>
            </w:r>
          </w:p>
          <w:p w14:paraId="22761290" w14:textId="77777777" w:rsidR="000042A6" w:rsidRPr="00916E0E" w:rsidRDefault="000042A6" w:rsidP="00916E0E">
            <w:pPr>
              <w:suppressAutoHyphens/>
              <w:spacing w:after="0"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492F2B" w14:paraId="0E0DE677" w14:textId="77777777" w:rsidTr="0027130F">
        <w:trPr>
          <w:trHeight w:val="20"/>
        </w:trPr>
        <w:tc>
          <w:tcPr>
            <w:tcW w:w="3119" w:type="dxa"/>
          </w:tcPr>
          <w:p w14:paraId="39E9CD39" w14:textId="77777777" w:rsidR="00492F2B" w:rsidRPr="00A353B2" w:rsidRDefault="00492F2B" w:rsidP="00492F2B">
            <w:pPr>
              <w:suppressAutoHyphens/>
              <w:spacing w:after="0" w:line="216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Нифанов Роман Николаевич</w:t>
            </w:r>
          </w:p>
        </w:tc>
        <w:tc>
          <w:tcPr>
            <w:tcW w:w="425" w:type="dxa"/>
          </w:tcPr>
          <w:p w14:paraId="5972C81E" w14:textId="77777777" w:rsidR="00492F2B" w:rsidRPr="00A353B2" w:rsidRDefault="00492F2B" w:rsidP="00492F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-</w:t>
            </w:r>
          </w:p>
          <w:p w14:paraId="2373FA85" w14:textId="77777777" w:rsidR="00492F2B" w:rsidRPr="00A353B2" w:rsidRDefault="00492F2B" w:rsidP="00492F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954" w:type="dxa"/>
          </w:tcPr>
          <w:p w14:paraId="335E8F11" w14:textId="77777777" w:rsidR="00492F2B" w:rsidRDefault="00492F2B" w:rsidP="00492F2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заместитель главы администрации – руководитель аппарата администрации Старооскольского городского округа;</w:t>
            </w:r>
          </w:p>
          <w:p w14:paraId="4DA35558" w14:textId="77777777" w:rsidR="00492F2B" w:rsidRPr="00A353B2" w:rsidRDefault="00492F2B" w:rsidP="00492F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</w:p>
        </w:tc>
      </w:tr>
      <w:tr w:rsidR="00492F2B" w14:paraId="68D17D5F" w14:textId="77777777" w:rsidTr="0027130F">
        <w:trPr>
          <w:trHeight w:val="20"/>
        </w:trPr>
        <w:tc>
          <w:tcPr>
            <w:tcW w:w="3119" w:type="dxa"/>
          </w:tcPr>
          <w:p w14:paraId="464F205F" w14:textId="77777777" w:rsidR="00492F2B" w:rsidRPr="00A353B2" w:rsidRDefault="00492F2B" w:rsidP="00492F2B">
            <w:pPr>
              <w:suppressAutoHyphens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Нечаев </w:t>
            </w:r>
          </w:p>
          <w:p w14:paraId="6499BEBE" w14:textId="77777777" w:rsidR="00492F2B" w:rsidRPr="00A353B2" w:rsidRDefault="00492F2B" w:rsidP="00492F2B">
            <w:pPr>
              <w:suppressAutoHyphens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Владимир Иванович </w:t>
            </w:r>
          </w:p>
        </w:tc>
        <w:tc>
          <w:tcPr>
            <w:tcW w:w="425" w:type="dxa"/>
          </w:tcPr>
          <w:p w14:paraId="79375DE1" w14:textId="77777777" w:rsidR="00492F2B" w:rsidRPr="00A353B2" w:rsidRDefault="00492F2B" w:rsidP="00492F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- </w:t>
            </w:r>
          </w:p>
        </w:tc>
        <w:tc>
          <w:tcPr>
            <w:tcW w:w="5954" w:type="dxa"/>
          </w:tcPr>
          <w:p w14:paraId="5C197F4A" w14:textId="77777777" w:rsidR="00492F2B" w:rsidRPr="00A353B2" w:rsidRDefault="00492F2B" w:rsidP="00492F2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заместитель главы администрации Старооскольского городского округа;</w:t>
            </w:r>
          </w:p>
          <w:p w14:paraId="59353224" w14:textId="77777777" w:rsidR="00492F2B" w:rsidRPr="00A353B2" w:rsidRDefault="00492F2B" w:rsidP="00492F2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492F2B" w:rsidRPr="009369F1" w14:paraId="600E0405" w14:textId="77777777" w:rsidTr="0027130F">
        <w:trPr>
          <w:trHeight w:val="20"/>
        </w:trPr>
        <w:tc>
          <w:tcPr>
            <w:tcW w:w="3119" w:type="dxa"/>
          </w:tcPr>
          <w:p w14:paraId="47C38DBD" w14:textId="77777777" w:rsidR="00492F2B" w:rsidRPr="00A353B2" w:rsidRDefault="00492F2B" w:rsidP="00492F2B">
            <w:pPr>
              <w:suppressAutoHyphens/>
              <w:spacing w:after="0" w:line="216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Серянкина Ирина Константиновна</w:t>
            </w:r>
          </w:p>
        </w:tc>
        <w:tc>
          <w:tcPr>
            <w:tcW w:w="425" w:type="dxa"/>
          </w:tcPr>
          <w:p w14:paraId="3421588A" w14:textId="77777777" w:rsidR="00492F2B" w:rsidRPr="00A353B2" w:rsidRDefault="00492F2B" w:rsidP="00492F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5954" w:type="dxa"/>
          </w:tcPr>
          <w:p w14:paraId="7E4E678B" w14:textId="77777777" w:rsidR="00492F2B" w:rsidRPr="00A353B2" w:rsidRDefault="00492F2B" w:rsidP="00492F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заместитель главы администрации Старооскольского городского округа</w:t>
            </w:r>
            <w:r w:rsidRPr="00A353B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  <w:t>;</w:t>
            </w:r>
          </w:p>
          <w:p w14:paraId="20E72F4B" w14:textId="77777777" w:rsidR="00492F2B" w:rsidRPr="00A353B2" w:rsidRDefault="00492F2B" w:rsidP="00492F2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ar-SA"/>
              </w:rPr>
            </w:pPr>
          </w:p>
        </w:tc>
      </w:tr>
      <w:tr w:rsidR="00492F2B" w14:paraId="253B577C" w14:textId="77777777" w:rsidTr="0027130F">
        <w:trPr>
          <w:trHeight w:val="20"/>
        </w:trPr>
        <w:tc>
          <w:tcPr>
            <w:tcW w:w="3119" w:type="dxa"/>
          </w:tcPr>
          <w:p w14:paraId="14BD215D" w14:textId="77777777" w:rsidR="00492F2B" w:rsidRPr="00A353B2" w:rsidRDefault="00492F2B" w:rsidP="00492F2B">
            <w:pPr>
              <w:suppressAutoHyphens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Шипилова </w:t>
            </w:r>
          </w:p>
          <w:p w14:paraId="36B5B5B1" w14:textId="77777777" w:rsidR="00492F2B" w:rsidRPr="00A353B2" w:rsidRDefault="00492F2B" w:rsidP="00492F2B">
            <w:pPr>
              <w:suppressAutoHyphens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Вера Петровна</w:t>
            </w:r>
          </w:p>
          <w:p w14:paraId="74081706" w14:textId="77777777" w:rsidR="00492F2B" w:rsidRPr="00A353B2" w:rsidRDefault="00492F2B" w:rsidP="00492F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425" w:type="dxa"/>
          </w:tcPr>
          <w:p w14:paraId="75682535" w14:textId="77777777" w:rsidR="00492F2B" w:rsidRPr="00A353B2" w:rsidRDefault="00492F2B" w:rsidP="00492F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-</w:t>
            </w:r>
          </w:p>
          <w:p w14:paraId="37684EFA" w14:textId="77777777" w:rsidR="00492F2B" w:rsidRPr="00A353B2" w:rsidRDefault="00492F2B" w:rsidP="00492F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  <w:p w14:paraId="37AA95E0" w14:textId="77777777" w:rsidR="00492F2B" w:rsidRPr="00A353B2" w:rsidRDefault="00492F2B" w:rsidP="00492F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  <w:p w14:paraId="2644900A" w14:textId="77777777" w:rsidR="00492F2B" w:rsidRPr="00A353B2" w:rsidRDefault="00492F2B" w:rsidP="00492F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5954" w:type="dxa"/>
          </w:tcPr>
          <w:p w14:paraId="2F56850F" w14:textId="77777777" w:rsidR="00492F2B" w:rsidRPr="00A353B2" w:rsidRDefault="00492F2B" w:rsidP="00492F2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353B2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начальник управления доходов бюджета департамента финансов и бюджетной политики администрации Ста</w:t>
            </w: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рооскольского городского округа.</w:t>
            </w:r>
          </w:p>
        </w:tc>
      </w:tr>
    </w:tbl>
    <w:p w14:paraId="7097EB03" w14:textId="77777777" w:rsidR="00992C07" w:rsidRDefault="008C4683"/>
    <w:sectPr w:rsidR="00992C07" w:rsidSect="004A1B3A">
      <w:headerReference w:type="even" r:id="rId7"/>
      <w:headerReference w:type="default" r:id="rId8"/>
      <w:pgSz w:w="11906" w:h="16838" w:code="9"/>
      <w:pgMar w:top="1134" w:right="851" w:bottom="1134" w:left="1701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EC31C" w14:textId="77777777" w:rsidR="0075573A" w:rsidRDefault="0075573A" w:rsidP="009369F1">
      <w:pPr>
        <w:spacing w:after="0" w:line="240" w:lineRule="auto"/>
      </w:pPr>
      <w:r>
        <w:separator/>
      </w:r>
    </w:p>
  </w:endnote>
  <w:endnote w:type="continuationSeparator" w:id="0">
    <w:p w14:paraId="11884386" w14:textId="77777777" w:rsidR="0075573A" w:rsidRDefault="0075573A" w:rsidP="00936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FD06C" w14:textId="77777777" w:rsidR="0075573A" w:rsidRDefault="0075573A" w:rsidP="009369F1">
      <w:pPr>
        <w:spacing w:after="0" w:line="240" w:lineRule="auto"/>
      </w:pPr>
      <w:r>
        <w:separator/>
      </w:r>
    </w:p>
  </w:footnote>
  <w:footnote w:type="continuationSeparator" w:id="0">
    <w:p w14:paraId="4C2C713C" w14:textId="77777777" w:rsidR="0075573A" w:rsidRDefault="0075573A" w:rsidP="00936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D367E" w14:textId="77777777" w:rsidR="00F42305" w:rsidRPr="00181C4A" w:rsidRDefault="00A32EFC">
    <w:pPr>
      <w:pStyle w:val="a6"/>
      <w:rPr>
        <w:rFonts w:ascii="Times New Roman" w:hAnsi="Times New Roman" w:cs="Times New Roman"/>
        <w:sz w:val="24"/>
        <w:szCs w:val="24"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2778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289A466" w14:textId="77777777" w:rsidR="00DC744E" w:rsidRPr="00DC744E" w:rsidRDefault="00DC744E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C74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C74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C74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48C4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DC74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5749A45" w14:textId="77777777" w:rsidR="00DC744E" w:rsidRDefault="00DC744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902"/>
    <w:rsid w:val="000042A6"/>
    <w:rsid w:val="000363FB"/>
    <w:rsid w:val="000A3012"/>
    <w:rsid w:val="000E7578"/>
    <w:rsid w:val="000E76AF"/>
    <w:rsid w:val="000F665D"/>
    <w:rsid w:val="00173789"/>
    <w:rsid w:val="00181C4A"/>
    <w:rsid w:val="00191186"/>
    <w:rsid w:val="001B1A73"/>
    <w:rsid w:val="001C4C28"/>
    <w:rsid w:val="001D140D"/>
    <w:rsid w:val="001E4C8B"/>
    <w:rsid w:val="00247854"/>
    <w:rsid w:val="00252CB2"/>
    <w:rsid w:val="002548A8"/>
    <w:rsid w:val="0027130F"/>
    <w:rsid w:val="002B007C"/>
    <w:rsid w:val="002D7740"/>
    <w:rsid w:val="002F4DC4"/>
    <w:rsid w:val="003013B8"/>
    <w:rsid w:val="003022CC"/>
    <w:rsid w:val="0033059B"/>
    <w:rsid w:val="00345338"/>
    <w:rsid w:val="003A3893"/>
    <w:rsid w:val="003A6D8D"/>
    <w:rsid w:val="004030C0"/>
    <w:rsid w:val="00492F2B"/>
    <w:rsid w:val="004A1B3A"/>
    <w:rsid w:val="004A5EF1"/>
    <w:rsid w:val="004B3F7B"/>
    <w:rsid w:val="00511B68"/>
    <w:rsid w:val="005644E3"/>
    <w:rsid w:val="0057004B"/>
    <w:rsid w:val="00592902"/>
    <w:rsid w:val="005D7244"/>
    <w:rsid w:val="00620B5F"/>
    <w:rsid w:val="00635D98"/>
    <w:rsid w:val="006B5189"/>
    <w:rsid w:val="0075573A"/>
    <w:rsid w:val="007609D5"/>
    <w:rsid w:val="0078038D"/>
    <w:rsid w:val="007A5DF3"/>
    <w:rsid w:val="007E6D21"/>
    <w:rsid w:val="008219E6"/>
    <w:rsid w:val="008619D2"/>
    <w:rsid w:val="008B392D"/>
    <w:rsid w:val="008C30B6"/>
    <w:rsid w:val="008C4683"/>
    <w:rsid w:val="00916E0E"/>
    <w:rsid w:val="00923512"/>
    <w:rsid w:val="009369F1"/>
    <w:rsid w:val="009F181F"/>
    <w:rsid w:val="009F7C6D"/>
    <w:rsid w:val="00A115C3"/>
    <w:rsid w:val="00A11E54"/>
    <w:rsid w:val="00A32EFC"/>
    <w:rsid w:val="00A353B2"/>
    <w:rsid w:val="00A37F82"/>
    <w:rsid w:val="00A6135E"/>
    <w:rsid w:val="00AB0A96"/>
    <w:rsid w:val="00B46784"/>
    <w:rsid w:val="00BA3700"/>
    <w:rsid w:val="00BB48C4"/>
    <w:rsid w:val="00C21030"/>
    <w:rsid w:val="00C5331E"/>
    <w:rsid w:val="00C830AB"/>
    <w:rsid w:val="00C87C7F"/>
    <w:rsid w:val="00CF388D"/>
    <w:rsid w:val="00D356E6"/>
    <w:rsid w:val="00D55462"/>
    <w:rsid w:val="00D5709A"/>
    <w:rsid w:val="00D84D4E"/>
    <w:rsid w:val="00DA5CEC"/>
    <w:rsid w:val="00DC744E"/>
    <w:rsid w:val="00E44848"/>
    <w:rsid w:val="00E45BDF"/>
    <w:rsid w:val="00E55E03"/>
    <w:rsid w:val="00E61DCB"/>
    <w:rsid w:val="00E71266"/>
    <w:rsid w:val="00E9172D"/>
    <w:rsid w:val="00EC2DCD"/>
    <w:rsid w:val="00ED0069"/>
    <w:rsid w:val="00EE50E7"/>
    <w:rsid w:val="00F4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D5263B3"/>
  <w15:chartTrackingRefBased/>
  <w15:docId w15:val="{42791D92-397C-4348-8117-610737A21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290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2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uiPriority w:val="59"/>
    <w:rsid w:val="00592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B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518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9369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69F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9369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69F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8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73ED5-11EE-4BB0-9BC3-A07FB7390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Горохова Елена</dc:creator>
  <cp:keywords/>
  <dc:description/>
  <cp:lastModifiedBy>user</cp:lastModifiedBy>
  <cp:revision>26</cp:revision>
  <cp:lastPrinted>2026-03-12T07:00:00Z</cp:lastPrinted>
  <dcterms:created xsi:type="dcterms:W3CDTF">2022-10-28T11:09:00Z</dcterms:created>
  <dcterms:modified xsi:type="dcterms:W3CDTF">2026-03-13T09:43:00Z</dcterms:modified>
</cp:coreProperties>
</file>